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8570" w14:textId="6BC21951" w:rsidR="00F076D2" w:rsidRDefault="0022303B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F837BE2" wp14:editId="53D7A7F6">
                <wp:simplePos x="0" y="0"/>
                <wp:positionH relativeFrom="column">
                  <wp:posOffset>-537210</wp:posOffset>
                </wp:positionH>
                <wp:positionV relativeFrom="paragraph">
                  <wp:posOffset>-732155</wp:posOffset>
                </wp:positionV>
                <wp:extent cx="4517390" cy="272796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7390" cy="2727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8381C" w14:textId="5C2782EA" w:rsidR="00FE64B9" w:rsidRPr="00A2028C" w:rsidRDefault="00FE64B9" w:rsidP="00FE64B9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A2028C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GIUSEPPE </w:t>
                            </w:r>
                          </w:p>
                          <w:p w14:paraId="4F53340B" w14:textId="1EC73618" w:rsidR="00FE64B9" w:rsidRDefault="00FE64B9" w:rsidP="00FE64B9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</w:pPr>
                            <w:r w:rsidRPr="00A2028C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  <w:t>FRASCA’</w:t>
                            </w:r>
                          </w:p>
                          <w:p w14:paraId="5B72EC5E" w14:textId="296B02CB" w:rsidR="00FE64B9" w:rsidRPr="00147551" w:rsidRDefault="00147551" w:rsidP="00FE64B9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147551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(Milano, 1965)</w:t>
                            </w:r>
                          </w:p>
                          <w:p w14:paraId="4A8D8B04" w14:textId="77777777" w:rsidR="00290D28" w:rsidRPr="001F4A3D" w:rsidRDefault="00290D28" w:rsidP="00FE64B9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52922288" w14:textId="17C53732" w:rsidR="00FE64B9" w:rsidRPr="0022303B" w:rsidRDefault="00FE64B9" w:rsidP="00FE64B9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22303B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FIRST</w:t>
                            </w:r>
                            <w:r w:rsidR="005C6299" w:rsidRPr="0022303B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ANCE</w:t>
                            </w:r>
                            <w:r w:rsidRPr="0022303B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S.R.L.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37BE2" id="Rettangolo 3" o:spid="_x0000_s1026" style="position:absolute;margin-left:-42.3pt;margin-top:-57.65pt;width:355.7pt;height:214.8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" fillcolor="#fbe4d5 [661]" stroked="f" strokeweight="1pt">
                <v:textbox>
                  <w:txbxContent>
                    <w:p w14:paraId="3B68381C" w14:textId="5C2782EA" w:rsidR="00FE64B9" w:rsidRPr="00A2028C" w:rsidRDefault="00FE64B9" w:rsidP="00FE64B9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A2028C">
                        <w:rPr>
                          <w:rFonts w:ascii="Amasis MT Pro Light" w:eastAsia="Batang" w:hAnsi="Amasis MT Pro Light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  <w:t xml:space="preserve">GIUSEPPE </w:t>
                      </w:r>
                    </w:p>
                    <w:p w14:paraId="4F53340B" w14:textId="1EC73618" w:rsidR="00FE64B9" w:rsidRDefault="00FE64B9" w:rsidP="00FE64B9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</w:pPr>
                      <w:r w:rsidRPr="00A2028C">
                        <w:rPr>
                          <w:rFonts w:ascii="Amasis MT Pro Light" w:eastAsia="Batang" w:hAnsi="Amasis MT Pro Light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  <w:t>FRASCA’</w:t>
                      </w:r>
                    </w:p>
                    <w:p w14:paraId="5B72EC5E" w14:textId="296B02CB" w:rsidR="00FE64B9" w:rsidRPr="00147551" w:rsidRDefault="00147551" w:rsidP="00FE64B9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147551"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(Milano, 1965)</w:t>
                      </w:r>
                    </w:p>
                    <w:p w14:paraId="4A8D8B04" w14:textId="77777777" w:rsidR="00290D28" w:rsidRPr="001F4A3D" w:rsidRDefault="00290D28" w:rsidP="00FE64B9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52922288" w14:textId="17C53732" w:rsidR="00FE64B9" w:rsidRPr="0022303B" w:rsidRDefault="00FE64B9" w:rsidP="00FE64B9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22303B"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FIRST</w:t>
                      </w:r>
                      <w:r w:rsidR="005C6299" w:rsidRPr="0022303B"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ANCE</w:t>
                      </w:r>
                      <w:r w:rsidRPr="0022303B"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S.R.L.</w:t>
                      </w:r>
                    </w:p>
                  </w:txbxContent>
                </v:textbox>
              </v:rect>
            </w:pict>
          </mc:Fallback>
        </mc:AlternateContent>
      </w:r>
      <w:r w:rsidR="000C49EA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9C98580" wp14:editId="6993B6D1">
                <wp:simplePos x="0" y="0"/>
                <wp:positionH relativeFrom="column">
                  <wp:posOffset>-529590</wp:posOffset>
                </wp:positionH>
                <wp:positionV relativeFrom="paragraph">
                  <wp:posOffset>2788285</wp:posOffset>
                </wp:positionV>
                <wp:extent cx="4589145" cy="1737360"/>
                <wp:effectExtent l="0" t="0" r="0" b="0"/>
                <wp:wrapNone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145" cy="1737360"/>
                          <a:chOff x="-83829" y="0"/>
                          <a:chExt cx="4589612" cy="1435741"/>
                        </a:xfrm>
                      </wpg:grpSpPr>
                      <wps:wsp>
                        <wps:cNvPr id="7" name="Casella di testo 7"/>
                        <wps:cNvSpPr txBox="1"/>
                        <wps:spPr>
                          <a:xfrm>
                            <a:off x="-83829" y="12594"/>
                            <a:ext cx="3496666" cy="14231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B9AA71" w14:textId="62D95095" w:rsidR="00940363" w:rsidRDefault="00940363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FIR</w:t>
                              </w:r>
                              <w:r w:rsidR="000C49EA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TANCE srl</w:t>
                              </w:r>
                            </w:p>
                            <w:p w14:paraId="70DBAF17" w14:textId="7F32DBDB" w:rsidR="00290D28" w:rsidRPr="00D63109" w:rsidRDefault="00D63109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22303B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Nuova denomi</w:t>
                              </w:r>
                              <w:r w:rsidR="00503943" w:rsidRPr="0022303B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22303B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azione di</w:t>
                              </w:r>
                              <w:r w:rsidRPr="00D63109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290D28" w:rsidRPr="00D63109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FIRST ADVISORY S.R.L.</w:t>
                              </w:r>
                            </w:p>
                            <w:p w14:paraId="12F37D1A" w14:textId="3469E036" w:rsidR="00290D28" w:rsidRPr="001D2FBA" w:rsidRDefault="00B97360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Socio Fondatore</w:t>
                              </w:r>
                              <w:r w:rsidR="00290D28" w:rsidRPr="001D2FBA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&amp; 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Amministratore </w:t>
                              </w:r>
                              <w:r w:rsidR="00940363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Co-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Delegato</w:t>
                              </w:r>
                            </w:p>
                            <w:p w14:paraId="74CA925F" w14:textId="77777777" w:rsidR="001D2FBA" w:rsidRPr="001D2FBA" w:rsidRDefault="001D2FBA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12"/>
                                  <w:szCs w:val="12"/>
                                </w:rPr>
                              </w:pPr>
                            </w:p>
                            <w:p w14:paraId="5264EEB9" w14:textId="263F393A" w:rsidR="00886BF6" w:rsidRPr="001D2FBA" w:rsidRDefault="001D2FBA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 w:rsidRPr="001D2FBA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Socio fondatore di First Advisory, piattaforma tecnologica leader nelle soluzioni di Private Insurance per il </w:t>
                              </w:r>
                              <w:proofErr w:type="spellStart"/>
                              <w:r w:rsidRPr="001D2FBA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Wealth</w:t>
                              </w:r>
                              <w:proofErr w:type="spellEnd"/>
                              <w:r w:rsidRPr="001D2FBA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Management in Europa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con oltre </w:t>
                              </w:r>
                              <w:r w:rsidR="00886BF6"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€ </w:t>
                              </w:r>
                              <w:r w:rsidR="00D63109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30</w:t>
                              </w:r>
                              <w:r w:rsidR="00886BF6"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miliardi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intermediati</w:t>
                              </w:r>
                            </w:p>
                            <w:p w14:paraId="2991DF82" w14:textId="10753456" w:rsidR="001D2FBA" w:rsidRDefault="00B97360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Società detenuta al 60% dal Fondo di </w:t>
                              </w:r>
                              <w:r w:rsidRPr="00B97360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Private </w:t>
                              </w:r>
                              <w:r w:rsidR="000C49EA" w:rsidRPr="00B97360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Equity</w:t>
                              </w:r>
                              <w:r w:rsidR="000C49EA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NEXTALIA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Sgr 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4" w:history="1">
                                <w:r w:rsidRPr="00AA7627">
                                  <w:rPr>
                                    <w:rStyle w:val="Collegamentoipertestuale"/>
                                    <w:rFonts w:ascii="Amasis MT Pro Light" w:eastAsia="Batang" w:hAnsi="Amasis MT Pro Light"/>
                                    <w:sz w:val="20"/>
                                    <w:szCs w:val="20"/>
                                  </w:rPr>
                                  <w:t>www.nextalia.it</w:t>
                                </w:r>
                              </w:hyperlink>
                            </w:p>
                            <w:p w14:paraId="0FF9BC39" w14:textId="77777777" w:rsidR="00B97360" w:rsidRPr="001D2FBA" w:rsidRDefault="00B97360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lla di testo 12"/>
                        <wps:cNvSpPr txBox="1"/>
                        <wps:spPr>
                          <a:xfrm>
                            <a:off x="3335732" y="0"/>
                            <a:ext cx="1170051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DC9AD1" w14:textId="34BEEFDF" w:rsidR="001D2FBA" w:rsidRPr="001D2FBA" w:rsidRDefault="001D2FBA" w:rsidP="00BD43C7">
                              <w:pPr>
                                <w:jc w:val="right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1D2FBA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 xml:space="preserve">2010 - </w:t>
                              </w:r>
                              <w:proofErr w:type="spellStart"/>
                              <w:r w:rsidRPr="001D2FBA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Presente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98580" id="Gruppo 16" o:spid="_x0000_s1027" style="position:absolute;margin-left:-41.7pt;margin-top:219.55pt;width:361.35pt;height:136.8pt;z-index:251649024;mso-width-relative:margin;mso-height-relative:margin" coordorigin="-838" coordsize="45896,1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7" o:spid="_x0000_s1028" type="#_x0000_t202" style="position:absolute;left:-838;top:125;width:34966;height:1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3DB9AA71" w14:textId="62D95095" w:rsidR="00940363" w:rsidRDefault="00940363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FIR</w:t>
                        </w:r>
                        <w:r w:rsidR="000C49EA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S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TANCE srl</w:t>
                        </w:r>
                      </w:p>
                      <w:p w14:paraId="70DBAF17" w14:textId="7F32DBDB" w:rsidR="00290D28" w:rsidRPr="00D63109" w:rsidRDefault="00D63109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22303B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4"/>
                            <w:szCs w:val="24"/>
                          </w:rPr>
                          <w:t>Nuova denomi</w:t>
                        </w:r>
                        <w:r w:rsidR="00503943" w:rsidRPr="0022303B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4"/>
                            <w:szCs w:val="24"/>
                          </w:rPr>
                          <w:t>n</w:t>
                        </w:r>
                        <w:r w:rsidRPr="0022303B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4"/>
                            <w:szCs w:val="24"/>
                          </w:rPr>
                          <w:t>azione di</w:t>
                        </w:r>
                        <w:r w:rsidRPr="00D63109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 xml:space="preserve">: </w:t>
                        </w:r>
                        <w:r w:rsidR="00290D28" w:rsidRPr="00D63109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FIRST ADVISORY S.R.L.</w:t>
                        </w:r>
                      </w:p>
                      <w:p w14:paraId="12F37D1A" w14:textId="3469E036" w:rsidR="00290D28" w:rsidRPr="001D2FBA" w:rsidRDefault="00B97360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Socio Fondatore</w:t>
                        </w:r>
                        <w:r w:rsidR="00290D28" w:rsidRPr="001D2FBA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 xml:space="preserve"> &amp; </w:t>
                        </w:r>
                        <w:r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 xml:space="preserve">Amministratore </w:t>
                        </w:r>
                        <w:r w:rsidR="00940363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Co-</w:t>
                        </w:r>
                        <w:r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Delegato</w:t>
                        </w:r>
                      </w:p>
                      <w:p w14:paraId="74CA925F" w14:textId="77777777" w:rsidR="001D2FBA" w:rsidRPr="001D2FBA" w:rsidRDefault="001D2FBA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12"/>
                            <w:szCs w:val="12"/>
                          </w:rPr>
                        </w:pPr>
                      </w:p>
                      <w:p w14:paraId="5264EEB9" w14:textId="263F393A" w:rsidR="00886BF6" w:rsidRPr="001D2FBA" w:rsidRDefault="001D2FBA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 w:rsidRPr="001D2FBA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Socio fondatore di First Advisory, piattaforma tecnologica leader nelle soluzioni di Private Insurance per il </w:t>
                        </w:r>
                        <w:proofErr w:type="spellStart"/>
                        <w:r w:rsidRPr="001D2FBA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Wealth</w:t>
                        </w:r>
                        <w:proofErr w:type="spellEnd"/>
                        <w:r w:rsidRPr="001D2FBA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Management in Europa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con oltre </w:t>
                        </w:r>
                        <w:r w:rsidR="00886BF6"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€ </w:t>
                        </w:r>
                        <w:r w:rsidR="00D63109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30</w:t>
                        </w:r>
                        <w:r w:rsidR="00886BF6"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miliardi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intermediati</w:t>
                        </w:r>
                      </w:p>
                      <w:p w14:paraId="2991DF82" w14:textId="10753456" w:rsidR="001D2FBA" w:rsidRDefault="00B97360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Società detenuta al 60% dal Fondo di </w:t>
                        </w:r>
                        <w:r w:rsidRPr="00B97360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Private </w:t>
                        </w:r>
                        <w:r w:rsidR="000C49EA" w:rsidRPr="00B97360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Equity</w:t>
                        </w:r>
                        <w:r w:rsidR="000C49EA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NEXTALIA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Sgr </w:t>
                        </w:r>
                        <w: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</w:t>
                        </w:r>
                        <w:hyperlink r:id="rId5" w:history="1">
                          <w:r w:rsidRPr="00AA7627">
                            <w:rPr>
                              <w:rStyle w:val="Collegamentoipertestuale"/>
                              <w:rFonts w:ascii="Amasis MT Pro Light" w:eastAsia="Batang" w:hAnsi="Amasis MT Pro Light"/>
                              <w:sz w:val="20"/>
                              <w:szCs w:val="20"/>
                            </w:rPr>
                            <w:t>www.nextalia.it</w:t>
                          </w:r>
                        </w:hyperlink>
                      </w:p>
                      <w:p w14:paraId="0FF9BC39" w14:textId="77777777" w:rsidR="00B97360" w:rsidRPr="001D2FBA" w:rsidRDefault="00B97360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12" o:spid="_x0000_s1029" type="#_x0000_t202" style="position:absolute;left:33357;width:1170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3DC9AD1" w14:textId="34BEEFDF" w:rsidR="001D2FBA" w:rsidRPr="001D2FBA" w:rsidRDefault="001D2FBA" w:rsidP="00BD43C7">
                        <w:pPr>
                          <w:jc w:val="right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  <w:r w:rsidRPr="001D2FBA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 xml:space="preserve">2010 - </w:t>
                        </w:r>
                        <w:proofErr w:type="spellStart"/>
                        <w:r w:rsidRPr="001D2FBA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Presente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C49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D969A" wp14:editId="6C2C2E74">
                <wp:simplePos x="0" y="0"/>
                <wp:positionH relativeFrom="margin">
                  <wp:align>left</wp:align>
                </wp:positionH>
                <wp:positionV relativeFrom="paragraph">
                  <wp:posOffset>4566285</wp:posOffset>
                </wp:positionV>
                <wp:extent cx="3108960" cy="0"/>
                <wp:effectExtent l="0" t="19050" r="34290" b="1905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A9530" id="Connettore diritto 28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59.55pt" to="244.8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" strokecolor="#a5a5a5 [2092]" strokeweight="2.25pt">
                <v:stroke joinstyle="miter"/>
                <w10:wrap anchorx="margin"/>
              </v:line>
            </w:pict>
          </mc:Fallback>
        </mc:AlternateContent>
      </w:r>
      <w:r w:rsidR="00147551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322724C" wp14:editId="2A4CDE99">
                <wp:simplePos x="0" y="0"/>
                <wp:positionH relativeFrom="column">
                  <wp:posOffset>-529590</wp:posOffset>
                </wp:positionH>
                <wp:positionV relativeFrom="paragraph">
                  <wp:posOffset>4586605</wp:posOffset>
                </wp:positionV>
                <wp:extent cx="4505325" cy="1470660"/>
                <wp:effectExtent l="0" t="0" r="0" b="0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1470660"/>
                          <a:chOff x="0" y="0"/>
                          <a:chExt cx="4505783" cy="1221639"/>
                        </a:xfrm>
                      </wpg:grpSpPr>
                      <wps:wsp>
                        <wps:cNvPr id="8" name="Casella di testo 8"/>
                        <wps:cNvSpPr txBox="1"/>
                        <wps:spPr>
                          <a:xfrm>
                            <a:off x="0" y="0"/>
                            <a:ext cx="3496666" cy="12216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230AC" w14:textId="77777777" w:rsidR="00BD43C7" w:rsidRDefault="00BD43C7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FARAD</w:t>
                              </w:r>
                              <w:r w:rsidRPr="00BD43C7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 xml:space="preserve"> INTERNATIONAL S.A.</w:t>
                              </w:r>
                            </w:p>
                            <w:p w14:paraId="1DE423F2" w14:textId="48E1FA4B" w:rsidR="001D2FBA" w:rsidRPr="00BD43C7" w:rsidRDefault="001D2FBA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BD43C7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  <w:lang w:val="en-GB"/>
                                </w:rPr>
                                <w:t xml:space="preserve">Founding Partner </w:t>
                              </w:r>
                            </w:p>
                            <w:p w14:paraId="5443BB0D" w14:textId="77777777" w:rsidR="001D2FBA" w:rsidRPr="00BD43C7" w:rsidRDefault="001D2FBA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12"/>
                                  <w:szCs w:val="12"/>
                                  <w:lang w:val="en-GB"/>
                                </w:rPr>
                              </w:pPr>
                            </w:p>
                            <w:p w14:paraId="53D034E9" w14:textId="286EE29C" w:rsidR="001D2FBA" w:rsidRPr="001D2FBA" w:rsidRDefault="001D2FBA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 w:rsidRPr="001D2FBA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Socio fondatore di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Farad International S.A., broker assicurativo di diritto</w:t>
                              </w:r>
                              <w:r w:rsidR="00221842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lussemburghese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specializzato nel mercato vita</w:t>
                              </w:r>
                              <w:r w:rsidR="00B97360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europeo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, in particolare nel</w:t>
                              </w:r>
                              <w:r w:rsidR="00B97360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l’innovazione di prodotto nel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Private Life Insurance (PLI)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.  Amministratore Preposto della Succursale italiana della SGR di Gruppo.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lla di testo 13"/>
                        <wps:cNvSpPr txBox="1"/>
                        <wps:spPr>
                          <a:xfrm>
                            <a:off x="3335732" y="0"/>
                            <a:ext cx="1170051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69547" w14:textId="27DA554C" w:rsidR="001D2FBA" w:rsidRPr="001D2FBA" w:rsidRDefault="001D2FBA" w:rsidP="00BD43C7">
                              <w:pPr>
                                <w:jc w:val="right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1D2FBA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200</w:t>
                              </w:r>
                              <w:r w:rsidR="00BD43C7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1</w:t>
                              </w:r>
                              <w:r w:rsidRPr="001D2FBA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 xml:space="preserve"> - </w:t>
                              </w:r>
                              <w:r w:rsidR="00BD43C7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2724C" id="Gruppo 17" o:spid="_x0000_s1030" style="position:absolute;margin-left:-41.7pt;margin-top:361.15pt;width:354.75pt;height:115.8pt;z-index:251655168;mso-height-relative:margin" coordsize="45057,1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">
                <v:shape id="Casella di testo 8" o:spid="_x0000_s1031" type="#_x0000_t202" style="position:absolute;width:34966;height:1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041230AC" w14:textId="77777777" w:rsidR="00BD43C7" w:rsidRDefault="00BD43C7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FARAD</w:t>
                        </w:r>
                        <w:r w:rsidRPr="00BD43C7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 xml:space="preserve"> INTERNATIONAL S.A.</w:t>
                        </w:r>
                      </w:p>
                      <w:p w14:paraId="1DE423F2" w14:textId="48E1FA4B" w:rsidR="001D2FBA" w:rsidRPr="00BD43C7" w:rsidRDefault="001D2FBA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  <w:lang w:val="en-GB"/>
                          </w:rPr>
                        </w:pPr>
                        <w:r w:rsidRPr="00BD43C7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  <w:lang w:val="en-GB"/>
                          </w:rPr>
                          <w:t xml:space="preserve">Founding Partner </w:t>
                        </w:r>
                      </w:p>
                      <w:p w14:paraId="5443BB0D" w14:textId="77777777" w:rsidR="001D2FBA" w:rsidRPr="00BD43C7" w:rsidRDefault="001D2FBA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12"/>
                            <w:szCs w:val="12"/>
                            <w:lang w:val="en-GB"/>
                          </w:rPr>
                        </w:pPr>
                      </w:p>
                      <w:p w14:paraId="53D034E9" w14:textId="286EE29C" w:rsidR="001D2FBA" w:rsidRPr="001D2FBA" w:rsidRDefault="001D2FBA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 w:rsidRPr="001D2FBA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Socio fondatore di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Farad International S.A., broker assicurativo di diritto</w:t>
                        </w:r>
                        <w:r w:rsidR="00221842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lussemburghese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specializzato nel mercato vita</w:t>
                        </w:r>
                        <w:r w:rsidR="00B97360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europeo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, in particolare nel</w:t>
                        </w:r>
                        <w:r w:rsidR="00B97360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l’innovazione di prodotto nel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Private Life Insurance (PLI)</w:t>
                        </w:r>
                        <w:r w:rsidR="00147551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.  Amministratore Preposto della Succursale italiana della SGR di Gruppo.</w:t>
                        </w:r>
                      </w:p>
                    </w:txbxContent>
                  </v:textbox>
                </v:shape>
                <v:shape id="Casella di testo 13" o:spid="_x0000_s1032" type="#_x0000_t202" style="position:absolute;left:33357;width:1170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CB69547" w14:textId="27DA554C" w:rsidR="001D2FBA" w:rsidRPr="001D2FBA" w:rsidRDefault="001D2FBA" w:rsidP="00BD43C7">
                        <w:pPr>
                          <w:jc w:val="right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  <w:r w:rsidRPr="001D2FBA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200</w:t>
                        </w:r>
                        <w:r w:rsidR="00BD43C7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1</w:t>
                        </w:r>
                        <w:r w:rsidRPr="001D2FBA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 xml:space="preserve"> - </w:t>
                        </w:r>
                        <w:r w:rsidR="00BD43C7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2010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551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47D951" wp14:editId="0A032974">
                <wp:simplePos x="0" y="0"/>
                <wp:positionH relativeFrom="column">
                  <wp:posOffset>4255770</wp:posOffset>
                </wp:positionH>
                <wp:positionV relativeFrom="paragraph">
                  <wp:posOffset>4342765</wp:posOffset>
                </wp:positionV>
                <wp:extent cx="2267585" cy="2453640"/>
                <wp:effectExtent l="0" t="0" r="0" b="3810"/>
                <wp:wrapNone/>
                <wp:docPr id="42" name="Grup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2453640"/>
                          <a:chOff x="0" y="0"/>
                          <a:chExt cx="2267585" cy="2190307"/>
                        </a:xfrm>
                      </wpg:grpSpPr>
                      <wps:wsp>
                        <wps:cNvPr id="35" name="Rettangolo 35"/>
                        <wps:cNvSpPr/>
                        <wps:spPr>
                          <a:xfrm>
                            <a:off x="0" y="0"/>
                            <a:ext cx="2267585" cy="380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ED62A2" w14:textId="79D8AF29" w:rsidR="00421471" w:rsidRPr="00290D28" w:rsidRDefault="00421471" w:rsidP="00290D28">
                              <w:pPr>
                                <w:spacing w:after="0"/>
                                <w:jc w:val="center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  <w:t>ISTRUZIONE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asella di testo 38"/>
                        <wps:cNvSpPr txBox="1"/>
                        <wps:spPr>
                          <a:xfrm>
                            <a:off x="31897" y="606056"/>
                            <a:ext cx="2199138" cy="1584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E3CF5" w14:textId="3108E5DD" w:rsidR="00421471" w:rsidRDefault="00421471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42147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UNIVERSITA’ CATTOLICA DEL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SACRO CUORE, MILANO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ab/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ab/>
                                <w:t xml:space="preserve">         1991</w:t>
                              </w:r>
                            </w:p>
                            <w:p w14:paraId="44DCD51A" w14:textId="705BDCB4" w:rsidR="00421471" w:rsidRDefault="009D2975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Laurea in Giurisprudenza</w:t>
                              </w:r>
                              <w:r w:rsidR="00B97360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, Tesi in Diritto Tributario</w:t>
                              </w:r>
                            </w:p>
                            <w:p w14:paraId="5BCD210B" w14:textId="77777777" w:rsidR="00421471" w:rsidRPr="00421471" w:rsidRDefault="00421471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66E815A4" w14:textId="2A2CB2AF" w:rsidR="00421471" w:rsidRPr="00221842" w:rsidRDefault="00221842">
                              <w:pP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221842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LICEO CLASSICO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ab/>
                                <w:t xml:space="preserve">        </w:t>
                              </w:r>
                              <w:r w:rsidR="00147551" w:rsidRP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1984</w:t>
                              </w:r>
                            </w:p>
                            <w:p w14:paraId="174AC2C9" w14:textId="2045FE35" w:rsidR="00221842" w:rsidRPr="00221842" w:rsidRDefault="00221842">
                              <w:pP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 w:rsidRPr="00221842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Cesare Beccari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MILANO</w:t>
                              </w:r>
                              <w:r w:rsidR="00147551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FEA5F1D" w14:textId="4ABCE486" w:rsidR="00221842" w:rsidRPr="001D2FBA" w:rsidRDefault="00221842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7D951" id="Gruppo 42" o:spid="_x0000_s1033" style="position:absolute;margin-left:335.1pt;margin-top:341.95pt;width:178.55pt;height:193.2pt;z-index:251674624;mso-height-relative:margin" coordsize="22675,2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">
                <v:rect id="Rettangolo 35" o:spid="_x0000_s1034" style="position:absolute;width:22675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" fillcolor="white [3212]" stroked="f" strokeweight="1pt">
                  <v:textbox>
                    <w:txbxContent>
                      <w:p w14:paraId="11ED62A2" w14:textId="79D8AF29" w:rsidR="00421471" w:rsidRPr="00290D28" w:rsidRDefault="00421471" w:rsidP="00290D28">
                        <w:pPr>
                          <w:spacing w:after="0"/>
                          <w:jc w:val="center"/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  <w:t>ISTRUZIONE</w:t>
                        </w:r>
                      </w:p>
                    </w:txbxContent>
                  </v:textbox>
                </v:rect>
                <v:shape id="Casella di testo 38" o:spid="_x0000_s1035" type="#_x0000_t202" style="position:absolute;left:318;top:6060;width:21992;height:15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2E0E3CF5" w14:textId="3108E5DD" w:rsidR="00421471" w:rsidRDefault="00421471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42147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UNIVERSITA’ CATTOLICA DEL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 xml:space="preserve"> SACRO CUORE, MILANO</w:t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ab/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ab/>
                          <w:t xml:space="preserve">         1991</w:t>
                        </w:r>
                      </w:p>
                      <w:p w14:paraId="44DCD51A" w14:textId="705BDCB4" w:rsidR="00421471" w:rsidRDefault="009D2975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Laurea in Giurisprudenza</w:t>
                        </w:r>
                        <w:r w:rsidR="00B97360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, Tesi in Diritto Tributario</w:t>
                        </w:r>
                      </w:p>
                      <w:p w14:paraId="5BCD210B" w14:textId="77777777" w:rsidR="00421471" w:rsidRPr="00421471" w:rsidRDefault="00421471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66E815A4" w14:textId="2A2CB2AF" w:rsidR="00421471" w:rsidRPr="00221842" w:rsidRDefault="00221842">
                        <w:pP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221842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LICEO CLASSICO</w:t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ab/>
                          <w:t xml:space="preserve">        </w:t>
                        </w:r>
                        <w:r w:rsidR="00147551" w:rsidRP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1984</w:t>
                        </w:r>
                      </w:p>
                      <w:p w14:paraId="174AC2C9" w14:textId="2045FE35" w:rsidR="00221842" w:rsidRPr="00221842" w:rsidRDefault="00221842">
                        <w:pP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 w:rsidRPr="00221842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Cesare Beccari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a </w:t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MILANO</w:t>
                        </w:r>
                        <w:r w:rsidR="00147551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EA5F1D" w14:textId="4ABCE486" w:rsidR="00221842" w:rsidRPr="001D2FBA" w:rsidRDefault="00221842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MIL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736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FFCC77" wp14:editId="454629F0">
                <wp:simplePos x="0" y="0"/>
                <wp:positionH relativeFrom="column">
                  <wp:posOffset>4255770</wp:posOffset>
                </wp:positionH>
                <wp:positionV relativeFrom="paragraph">
                  <wp:posOffset>6918325</wp:posOffset>
                </wp:positionV>
                <wp:extent cx="2267585" cy="2331085"/>
                <wp:effectExtent l="0" t="0" r="0" b="0"/>
                <wp:wrapNone/>
                <wp:docPr id="44" name="Grup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2331085"/>
                          <a:chOff x="0" y="0"/>
                          <a:chExt cx="2267585" cy="2331719"/>
                        </a:xfrm>
                      </wpg:grpSpPr>
                      <wps:wsp>
                        <wps:cNvPr id="45" name="Rettangolo 45"/>
                        <wps:cNvSpPr/>
                        <wps:spPr>
                          <a:xfrm>
                            <a:off x="0" y="0"/>
                            <a:ext cx="2267585" cy="380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98D41C" w14:textId="4DB36C36" w:rsidR="00A2028C" w:rsidRPr="00290D28" w:rsidRDefault="00221842" w:rsidP="00290D28">
                              <w:pPr>
                                <w:spacing w:after="0"/>
                                <w:jc w:val="center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  <w:t>ALBI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asella di testo 46"/>
                        <wps:cNvSpPr txBox="1"/>
                        <wps:spPr>
                          <a:xfrm>
                            <a:off x="31897" y="605920"/>
                            <a:ext cx="2199138" cy="17257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66952" w14:textId="77777777" w:rsidR="00B97360" w:rsidRDefault="00B97360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Iscritto a:</w:t>
                              </w:r>
                            </w:p>
                            <w:p w14:paraId="4A4A3F68" w14:textId="77777777" w:rsidR="00B97360" w:rsidRDefault="00B97360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14:paraId="460DEED1" w14:textId="3E83330D" w:rsidR="00A2028C" w:rsidRDefault="00886BF6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ALBO IVASS</w:t>
                              </w:r>
                            </w:p>
                            <w:p w14:paraId="36DFE695" w14:textId="1402C2BF" w:rsidR="00886BF6" w:rsidRDefault="00886BF6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Sezione B – Broker</w:t>
                              </w:r>
                            </w:p>
                            <w:p w14:paraId="661518AA" w14:textId="77777777" w:rsidR="00A2028C" w:rsidRPr="00421471" w:rsidRDefault="00A2028C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30ACADD7" w14:textId="77777777" w:rsidR="00886BF6" w:rsidRPr="00886BF6" w:rsidRDefault="00886BF6" w:rsidP="00886BF6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ALBO OCF</w:t>
                              </w:r>
                            </w:p>
                            <w:p w14:paraId="526019D5" w14:textId="52DB878C" w:rsidR="00A2028C" w:rsidRPr="00886BF6" w:rsidRDefault="00886BF6" w:rsidP="00886BF6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Consulente Finanziario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FCC77" id="Gruppo 44" o:spid="_x0000_s1036" style="position:absolute;margin-left:335.1pt;margin-top:544.75pt;width:178.55pt;height:183.55pt;z-index:251680768;mso-height-relative:margin" coordsize="22675,23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">
                <v:rect id="Rettangolo 45" o:spid="_x0000_s1037" style="position:absolute;width:22675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7n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" fillcolor="white [3212]" stroked="f" strokeweight="1pt">
                  <v:textbox>
                    <w:txbxContent>
                      <w:p w14:paraId="1498D41C" w14:textId="4DB36C36" w:rsidR="00A2028C" w:rsidRPr="00290D28" w:rsidRDefault="00221842" w:rsidP="00290D28">
                        <w:pPr>
                          <w:spacing w:after="0"/>
                          <w:jc w:val="center"/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  <w:t>ALBI</w:t>
                        </w:r>
                      </w:p>
                    </w:txbxContent>
                  </v:textbox>
                </v:rect>
                <v:shape id="Casella di testo 46" o:spid="_x0000_s1038" type="#_x0000_t202" style="position:absolute;left:318;top:6059;width:21992;height:1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0B866952" w14:textId="77777777" w:rsidR="00B97360" w:rsidRDefault="00B97360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Iscritto a:</w:t>
                        </w:r>
                      </w:p>
                      <w:p w14:paraId="4A4A3F68" w14:textId="77777777" w:rsidR="00B97360" w:rsidRDefault="00B97360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14:paraId="460DEED1" w14:textId="3E83330D" w:rsidR="00A2028C" w:rsidRDefault="00886BF6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ALBO IVASS</w:t>
                        </w:r>
                      </w:p>
                      <w:p w14:paraId="36DFE695" w14:textId="1402C2BF" w:rsidR="00886BF6" w:rsidRDefault="00886BF6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Sezione B – Broker</w:t>
                        </w:r>
                      </w:p>
                      <w:p w14:paraId="661518AA" w14:textId="77777777" w:rsidR="00A2028C" w:rsidRPr="00421471" w:rsidRDefault="00A2028C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30ACADD7" w14:textId="77777777" w:rsidR="00886BF6" w:rsidRPr="00886BF6" w:rsidRDefault="00886BF6" w:rsidP="00886BF6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ALBO OCF</w:t>
                        </w:r>
                      </w:p>
                      <w:p w14:paraId="526019D5" w14:textId="52DB878C" w:rsidR="00A2028C" w:rsidRPr="00886BF6" w:rsidRDefault="00886BF6" w:rsidP="00886BF6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Consulente Finanziario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736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3B2A73" wp14:editId="16C53196">
                <wp:simplePos x="0" y="0"/>
                <wp:positionH relativeFrom="column">
                  <wp:posOffset>-529590</wp:posOffset>
                </wp:positionH>
                <wp:positionV relativeFrom="paragraph">
                  <wp:posOffset>6262370</wp:posOffset>
                </wp:positionV>
                <wp:extent cx="4497705" cy="1221105"/>
                <wp:effectExtent l="0" t="0" r="0" b="0"/>
                <wp:wrapNone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705" cy="1221105"/>
                          <a:chOff x="0" y="7316"/>
                          <a:chExt cx="4498163" cy="1221639"/>
                        </a:xfrm>
                      </wpg:grpSpPr>
                      <wps:wsp>
                        <wps:cNvPr id="10" name="Casella di testo 10"/>
                        <wps:cNvSpPr txBox="1"/>
                        <wps:spPr>
                          <a:xfrm>
                            <a:off x="0" y="7316"/>
                            <a:ext cx="3496666" cy="12216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1FC856" w14:textId="76ED0795" w:rsidR="001D2FBA" w:rsidRPr="00BD43C7" w:rsidRDefault="00BD43C7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BD43C7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AIPB – ASSOCIAZIONE ITALIANA PRIVATE </w:t>
                              </w: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BANKING</w:t>
                              </w:r>
                            </w:p>
                            <w:p w14:paraId="168D67EF" w14:textId="77777777" w:rsidR="001D2FBA" w:rsidRPr="00BD43C7" w:rsidRDefault="001D2FBA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12"/>
                                  <w:szCs w:val="12"/>
                                </w:rPr>
                              </w:pPr>
                            </w:p>
                            <w:p w14:paraId="21757940" w14:textId="46BB1B53" w:rsidR="001D2FBA" w:rsidRDefault="0022303B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Primo </w:t>
                              </w:r>
                              <w:r w:rsid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esidente della 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ommissione 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ecnica 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ermanente sul </w:t>
                              </w:r>
                              <w:r w:rsidR="00886BF6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="00BD43C7"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Private Insurance</w:t>
                              </w:r>
                              <w:r w:rsidR="00BD43C7" w:rsidRPr="00BD43C7"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C9D6CED" w14:textId="62917B40" w:rsidR="00886BF6" w:rsidRPr="001D2FBA" w:rsidRDefault="00886BF6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Attualmente membro della Commissione </w:t>
                              </w:r>
                              <w:proofErr w:type="spellStart"/>
                              <w:r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Wealth</w:t>
                              </w:r>
                              <w:proofErr w:type="spellEnd"/>
                              <w:r w:rsidRPr="00886BF6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Management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asella di testo 14"/>
                        <wps:cNvSpPr txBox="1"/>
                        <wps:spPr>
                          <a:xfrm>
                            <a:off x="3328112" y="495300"/>
                            <a:ext cx="1170051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64EAA8" w14:textId="5095C599" w:rsidR="001D2FBA" w:rsidRPr="001D2FBA" w:rsidRDefault="00BD43C7" w:rsidP="00BD43C7">
                              <w:pPr>
                                <w:jc w:val="right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  <w:t>2007 - 2010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B2A73" id="Gruppo 18" o:spid="_x0000_s1039" style="position:absolute;margin-left:-41.7pt;margin-top:493.1pt;width:354.15pt;height:96.15pt;z-index:251661312;mso-width-relative:margin;mso-height-relative:margin" coordorigin=",73" coordsize="44981,1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">
                <v:shape id="Casella di testo 10" o:spid="_x0000_s1040" type="#_x0000_t202" style="position:absolute;top:73;width:34966;height:1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171FC856" w14:textId="76ED0795" w:rsidR="001D2FBA" w:rsidRPr="00BD43C7" w:rsidRDefault="00BD43C7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BD43C7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 xml:space="preserve">AIPB – ASSOCIAZIONE ITALIANA PRIVATE </w:t>
                        </w: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BANKING</w:t>
                        </w:r>
                      </w:p>
                      <w:p w14:paraId="168D67EF" w14:textId="77777777" w:rsidR="001D2FBA" w:rsidRPr="00BD43C7" w:rsidRDefault="001D2FBA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12"/>
                            <w:szCs w:val="12"/>
                          </w:rPr>
                        </w:pPr>
                      </w:p>
                      <w:p w14:paraId="21757940" w14:textId="46BB1B53" w:rsidR="001D2FBA" w:rsidRDefault="0022303B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Primo </w:t>
                        </w:r>
                        <w:r w:rsid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Pr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esidente della 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C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ommissione 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T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ecnica 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>P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ermanente sul </w:t>
                        </w:r>
                        <w:r w:rsidR="00886BF6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    </w:t>
                        </w:r>
                        <w:r w:rsidR="00BD43C7"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Private Insurance</w:t>
                        </w:r>
                        <w:r w:rsidR="00BD43C7" w:rsidRPr="00BD43C7"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C9D6CED" w14:textId="62917B40" w:rsidR="00886BF6" w:rsidRPr="001D2FBA" w:rsidRDefault="00886BF6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  <w:t xml:space="preserve">Attualmente membro della Commissione </w:t>
                        </w:r>
                        <w:proofErr w:type="spellStart"/>
                        <w:r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Wealth</w:t>
                        </w:r>
                        <w:proofErr w:type="spellEnd"/>
                        <w:r w:rsidRPr="00886BF6"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Management</w:t>
                        </w:r>
                      </w:p>
                    </w:txbxContent>
                  </v:textbox>
                </v:shape>
                <v:shape id="Casella di testo 14" o:spid="_x0000_s1041" type="#_x0000_t202" style="position:absolute;left:33281;top:4953;width:1170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3864EAA8" w14:textId="5095C599" w:rsidR="001D2FBA" w:rsidRPr="001D2FBA" w:rsidRDefault="00BD43C7" w:rsidP="00BD43C7">
                        <w:pPr>
                          <w:jc w:val="right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  <w:t>2007 - 2010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297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5F21A1" wp14:editId="5F18753C">
                <wp:simplePos x="0" y="0"/>
                <wp:positionH relativeFrom="column">
                  <wp:posOffset>-528320</wp:posOffset>
                </wp:positionH>
                <wp:positionV relativeFrom="paragraph">
                  <wp:posOffset>9334178</wp:posOffset>
                </wp:positionV>
                <wp:extent cx="4505325" cy="424815"/>
                <wp:effectExtent l="0" t="0" r="9525" b="0"/>
                <wp:wrapNone/>
                <wp:docPr id="48" name="Casella di tes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9838C" w14:textId="1B3096A0" w:rsidR="00A2028C" w:rsidRPr="00A2028C" w:rsidRDefault="00A2028C" w:rsidP="00A2028C">
                            <w:pPr>
                              <w:jc w:val="center"/>
                              <w:rPr>
                                <w:rFonts w:ascii="Amasis MT Pro Light" w:eastAsia="Batang" w:hAnsi="Amasis MT Pro Light"/>
                                <w:i/>
                                <w:iCs/>
                                <w:color w:val="7F7F7F" w:themeColor="text1" w:themeTint="80"/>
                                <w:sz w:val="12"/>
                                <w:szCs w:val="12"/>
                              </w:rPr>
                            </w:pPr>
                            <w:r w:rsidRPr="00A2028C">
                              <w:rPr>
                                <w:rFonts w:ascii="Amasis MT Pro Light" w:eastAsia="Batang" w:hAnsi="Amasis MT Pro Light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Autorizzo il trattamento dei dati personali presenti nel CV ai sensi del </w:t>
                            </w:r>
                            <w:proofErr w:type="spellStart"/>
                            <w:r w:rsidRPr="00A2028C">
                              <w:rPr>
                                <w:rFonts w:ascii="Amasis MT Pro Light" w:eastAsia="Batang" w:hAnsi="Amasis MT Pro Light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>D.Lgs.</w:t>
                            </w:r>
                            <w:proofErr w:type="spellEnd"/>
                            <w:r w:rsidRPr="00A2028C">
                              <w:rPr>
                                <w:rFonts w:ascii="Amasis MT Pro Light" w:eastAsia="Batang" w:hAnsi="Amasis MT Pro Light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2018/101 e del GDPR (Regolamento UE 2016/679).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21A1" id="Casella di testo 48" o:spid="_x0000_s1042" type="#_x0000_t202" style="position:absolute;margin-left:-41.6pt;margin-top:734.95pt;width:354.75pt;height:33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" fillcolor="white [3201]" stroked="f" strokeweight=".5pt">
                <v:textbox>
                  <w:txbxContent>
                    <w:p w14:paraId="0D79838C" w14:textId="1B3096A0" w:rsidR="00A2028C" w:rsidRPr="00A2028C" w:rsidRDefault="00A2028C" w:rsidP="00A2028C">
                      <w:pPr>
                        <w:jc w:val="center"/>
                        <w:rPr>
                          <w:rFonts w:ascii="Amasis MT Pro Light" w:eastAsia="Batang" w:hAnsi="Amasis MT Pro Light"/>
                          <w:i/>
                          <w:iCs/>
                          <w:color w:val="7F7F7F" w:themeColor="text1" w:themeTint="80"/>
                          <w:sz w:val="12"/>
                          <w:szCs w:val="12"/>
                        </w:rPr>
                      </w:pPr>
                      <w:r w:rsidRPr="00A2028C">
                        <w:rPr>
                          <w:rFonts w:ascii="Amasis MT Pro Light" w:eastAsia="Batang" w:hAnsi="Amasis MT Pro Light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 xml:space="preserve">Autorizzo il trattamento dei dati personali presenti nel CV ai sensi del </w:t>
                      </w:r>
                      <w:proofErr w:type="spellStart"/>
                      <w:r w:rsidRPr="00A2028C">
                        <w:rPr>
                          <w:rFonts w:ascii="Amasis MT Pro Light" w:eastAsia="Batang" w:hAnsi="Amasis MT Pro Light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>D.Lgs.</w:t>
                      </w:r>
                      <w:proofErr w:type="spellEnd"/>
                      <w:r w:rsidRPr="00A2028C">
                        <w:rPr>
                          <w:rFonts w:ascii="Amasis MT Pro Light" w:eastAsia="Batang" w:hAnsi="Amasis MT Pro Light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 xml:space="preserve"> 2018/101 e del GDPR (Regolamento UE 2016/679).</w:t>
                      </w:r>
                    </w:p>
                  </w:txbxContent>
                </v:textbox>
              </v:shape>
            </w:pict>
          </mc:Fallback>
        </mc:AlternateContent>
      </w:r>
      <w:r w:rsidR="00A2028C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B22A7F" wp14:editId="1EEE185B">
                <wp:simplePos x="0" y="0"/>
                <wp:positionH relativeFrom="column">
                  <wp:posOffset>4096385</wp:posOffset>
                </wp:positionH>
                <wp:positionV relativeFrom="paragraph">
                  <wp:posOffset>-739775</wp:posOffset>
                </wp:positionV>
                <wp:extent cx="2565779" cy="10368000"/>
                <wp:effectExtent l="0" t="0" r="635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036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5DD2" id="Rettangolo 1" o:spid="_x0000_s1026" style="position:absolute;margin-left:322.55pt;margin-top:-58.25pt;width:202.05pt;height:816.4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" fillcolor="#e7e6e6 [3214]" stroked="f" strokeweight="1pt"/>
            </w:pict>
          </mc:Fallback>
        </mc:AlternateContent>
      </w:r>
      <w:r w:rsidR="00A2028C">
        <w:rPr>
          <w:noProof/>
        </w:rPr>
        <w:drawing>
          <wp:anchor distT="0" distB="0" distL="114300" distR="114300" simplePos="0" relativeHeight="251639808" behindDoc="0" locked="0" layoutInCell="1" allowOverlap="1" wp14:anchorId="7C04BA82" wp14:editId="554F7FE7">
            <wp:simplePos x="0" y="0"/>
            <wp:positionH relativeFrom="column">
              <wp:posOffset>4438029</wp:posOffset>
            </wp:positionH>
            <wp:positionV relativeFrom="paragraph">
              <wp:posOffset>-273360</wp:posOffset>
            </wp:positionV>
            <wp:extent cx="1866265" cy="1932305"/>
            <wp:effectExtent l="171450" t="190500" r="172085" b="182245"/>
            <wp:wrapNone/>
            <wp:docPr id="9" name="Immagine 8" descr="Immagine che contiene persona, uomo, tuta, abbigliamen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601C9BB-546E-4313-B1D3-4A30B01AC2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 descr="Immagine che contiene persona, uomo, tuta, abbigliamento&#10;&#10;Descrizione generata automaticamente">
                      <a:extLst>
                        <a:ext uri="{FF2B5EF4-FFF2-40B4-BE49-F238E27FC236}">
                          <a16:creationId xmlns:a16="http://schemas.microsoft.com/office/drawing/2014/main" id="{5601C9BB-546E-4313-B1D3-4A30B01AC2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66265" cy="1932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028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2412F3" wp14:editId="64EF73FE">
                <wp:simplePos x="0" y="0"/>
                <wp:positionH relativeFrom="column">
                  <wp:posOffset>-528704</wp:posOffset>
                </wp:positionH>
                <wp:positionV relativeFrom="paragraph">
                  <wp:posOffset>2321870</wp:posOffset>
                </wp:positionV>
                <wp:extent cx="4518000" cy="380717"/>
                <wp:effectExtent l="0" t="0" r="0" b="6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000" cy="3807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E0713" w14:textId="77777777" w:rsidR="00BD43C7" w:rsidRPr="00290D28" w:rsidRDefault="00BD43C7" w:rsidP="00BD43C7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0D28"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val="en-GB"/>
                              </w:rPr>
                              <w:t>ESPERIENZA</w:t>
                            </w:r>
                          </w:p>
                          <w:p w14:paraId="15228EF3" w14:textId="734FD93E" w:rsidR="00290D28" w:rsidRPr="00290D28" w:rsidRDefault="00290D28" w:rsidP="00290D28">
                            <w:pPr>
                              <w:spacing w:after="0"/>
                              <w:jc w:val="center"/>
                              <w:rPr>
                                <w:rFonts w:ascii="Amasis MT Pro Light" w:eastAsia="Batang" w:hAnsi="Amasis MT Pro Light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412F3" id="Rettangolo 6" o:spid="_x0000_s1043" style="position:absolute;margin-left:-41.65pt;margin-top:182.8pt;width:355.75pt;height:30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" fillcolor="#fbe4d5 [661]" stroked="f" strokeweight="1pt">
                <v:textbox>
                  <w:txbxContent>
                    <w:p w14:paraId="594E0713" w14:textId="77777777" w:rsidR="00BD43C7" w:rsidRPr="00290D28" w:rsidRDefault="00BD43C7" w:rsidP="00BD43C7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val="en-GB"/>
                        </w:rPr>
                      </w:pPr>
                      <w:r w:rsidRPr="00290D28"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val="en-GB"/>
                        </w:rPr>
                        <w:t>ESPERIENZA</w:t>
                      </w:r>
                    </w:p>
                    <w:p w14:paraId="15228EF3" w14:textId="734FD93E" w:rsidR="00290D28" w:rsidRPr="00290D28" w:rsidRDefault="00290D28" w:rsidP="00290D28">
                      <w:pPr>
                        <w:spacing w:after="0"/>
                        <w:jc w:val="center"/>
                        <w:rPr>
                          <w:rFonts w:ascii="Amasis MT Pro Light" w:eastAsia="Batang" w:hAnsi="Amasis MT Pro Light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028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1B8C77" wp14:editId="70B5592B">
                <wp:simplePos x="0" y="0"/>
                <wp:positionH relativeFrom="column">
                  <wp:posOffset>-528704</wp:posOffset>
                </wp:positionH>
                <wp:positionV relativeFrom="paragraph">
                  <wp:posOffset>7925228</wp:posOffset>
                </wp:positionV>
                <wp:extent cx="4505325" cy="1221105"/>
                <wp:effectExtent l="0" t="0" r="0" b="0"/>
                <wp:wrapNone/>
                <wp:docPr id="19" name="Grup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1221105"/>
                          <a:chOff x="0" y="0"/>
                          <a:chExt cx="4505783" cy="1221639"/>
                        </a:xfrm>
                      </wpg:grpSpPr>
                      <wps:wsp>
                        <wps:cNvPr id="11" name="Casella di testo 11"/>
                        <wps:cNvSpPr txBox="1"/>
                        <wps:spPr>
                          <a:xfrm>
                            <a:off x="0" y="0"/>
                            <a:ext cx="3496666" cy="12216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713DE7" w14:textId="4D4DBE0A" w:rsidR="001D2FBA" w:rsidRPr="001F4A3D" w:rsidRDefault="00886BF6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noProof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1F4A3D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AIFO</w:t>
                              </w:r>
                              <w:r w:rsidRPr="001F4A3D"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noProof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– ASSOCIAZIONE ITALIANA FAMILY OFFICES</w:t>
                              </w:r>
                            </w:p>
                            <w:p w14:paraId="3A806BC3" w14:textId="77777777" w:rsidR="00886BF6" w:rsidRPr="001F4A3D" w:rsidRDefault="00886BF6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14:paraId="7660907F" w14:textId="4AC6AD2D" w:rsidR="001D2FBA" w:rsidRPr="001D2FBA" w:rsidRDefault="00886BF6" w:rsidP="00290D28">
                              <w:pPr>
                                <w:spacing w:after="0"/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Docente al Master AIFO, </w:t>
                              </w:r>
                              <w:r w:rsidR="00B97360">
                                <w:rPr>
                                  <w:rFonts w:ascii="Amasis MT Pro Light" w:eastAsia="Batang" w:hAnsi="Amasis MT Pro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fin dalla prima edizione.</w:t>
                              </w:r>
                            </w:p>
                            <w:p w14:paraId="6FE0D355" w14:textId="008C9B8D" w:rsidR="001D2FBA" w:rsidRPr="001D2FBA" w:rsidRDefault="001D2FBA">
                              <w:pPr>
                                <w:rPr>
                                  <w:rFonts w:ascii="Amasis MT Pro Light" w:eastAsia="Batang" w:hAnsi="Amasis MT Pro Light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lla di testo 15"/>
                        <wps:cNvSpPr txBox="1"/>
                        <wps:spPr>
                          <a:xfrm>
                            <a:off x="3335732" y="0"/>
                            <a:ext cx="1170051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A868F" w14:textId="77D9CFCE" w:rsidR="001D2FBA" w:rsidRPr="001D2FBA" w:rsidRDefault="001D2FBA" w:rsidP="005229B8">
                              <w:pPr>
                                <w:jc w:val="right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1B8C77" id="Gruppo 19" o:spid="_x0000_s1044" style="position:absolute;margin-left:-41.65pt;margin-top:624.05pt;width:354.75pt;height:96.15pt;z-index:251663360;mso-width-relative:margin" coordsize="45057,1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">
                <v:shape id="Casella di testo 11" o:spid="_x0000_s1045" type="#_x0000_t202" style="position:absolute;width:34966;height:1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3F713DE7" w14:textId="4D4DBE0A" w:rsidR="001D2FBA" w:rsidRPr="001F4A3D" w:rsidRDefault="00886BF6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noProof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1F4A3D"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AIFO</w:t>
                        </w:r>
                        <w:r w:rsidRPr="001F4A3D">
                          <w:rPr>
                            <w:rFonts w:ascii="Amasis MT Pro Light" w:eastAsia="Batang" w:hAnsi="Amasis MT Pro Light"/>
                            <w:b/>
                            <w:bCs/>
                            <w:noProof/>
                            <w:color w:val="595959" w:themeColor="text1" w:themeTint="A6"/>
                            <w:sz w:val="24"/>
                            <w:szCs w:val="24"/>
                          </w:rPr>
                          <w:t xml:space="preserve"> – ASSOCIAZIONE ITALIANA FAMILY OFFICES</w:t>
                        </w:r>
                      </w:p>
                      <w:p w14:paraId="3A806BC3" w14:textId="77777777" w:rsidR="00886BF6" w:rsidRPr="001F4A3D" w:rsidRDefault="00886BF6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14:paraId="7660907F" w14:textId="4AC6AD2D" w:rsidR="001D2FBA" w:rsidRPr="001D2FBA" w:rsidRDefault="00886BF6" w:rsidP="00290D28">
                        <w:pPr>
                          <w:spacing w:after="0"/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 xml:space="preserve">Docente al Master AIFO, </w:t>
                        </w:r>
                        <w:r w:rsidR="00B97360">
                          <w:rPr>
                            <w:rFonts w:ascii="Amasis MT Pro Light" w:eastAsia="Batang" w:hAnsi="Amasis MT Pro Light"/>
                            <w:color w:val="595959" w:themeColor="text1" w:themeTint="A6"/>
                            <w:sz w:val="20"/>
                            <w:szCs w:val="20"/>
                          </w:rPr>
                          <w:t>fin dalla prima edizione.</w:t>
                        </w:r>
                      </w:p>
                      <w:p w14:paraId="6FE0D355" w14:textId="008C9B8D" w:rsidR="001D2FBA" w:rsidRPr="001D2FBA" w:rsidRDefault="001D2FBA">
                        <w:pPr>
                          <w:rPr>
                            <w:rFonts w:ascii="Amasis MT Pro Light" w:eastAsia="Batang" w:hAnsi="Amasis MT Pro Light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15" o:spid="_x0000_s1046" type="#_x0000_t202" style="position:absolute;left:33357;width:11700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B0A868F" w14:textId="77D9CFCE" w:rsidR="001D2FBA" w:rsidRPr="001D2FBA" w:rsidRDefault="001D2FBA" w:rsidP="005229B8">
                        <w:pPr>
                          <w:jc w:val="right"/>
                          <w:rPr>
                            <w:rFonts w:ascii="Amasis MT Pro Light" w:eastAsia="Batang" w:hAnsi="Amasis MT Pro Light"/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2028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DB1EA" wp14:editId="674C42F0">
                <wp:simplePos x="0" y="0"/>
                <wp:positionH relativeFrom="column">
                  <wp:posOffset>173044</wp:posOffset>
                </wp:positionH>
                <wp:positionV relativeFrom="paragraph">
                  <wp:posOffset>6030418</wp:posOffset>
                </wp:positionV>
                <wp:extent cx="3108960" cy="0"/>
                <wp:effectExtent l="0" t="19050" r="34290" b="19050"/>
                <wp:wrapNone/>
                <wp:docPr id="29" name="Connettore dirit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EF16" id="Connettore diritto 2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474.85pt" to="258.4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" strokecolor="#a5a5a5 [2092]" strokeweight="2.25pt">
                <v:stroke joinstyle="miter"/>
              </v:line>
            </w:pict>
          </mc:Fallback>
        </mc:AlternateContent>
      </w:r>
      <w:r w:rsidR="00A2028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716C72" wp14:editId="73B0DB0F">
                <wp:simplePos x="0" y="0"/>
                <wp:positionH relativeFrom="column">
                  <wp:posOffset>173044</wp:posOffset>
                </wp:positionH>
                <wp:positionV relativeFrom="paragraph">
                  <wp:posOffset>7699729</wp:posOffset>
                </wp:positionV>
                <wp:extent cx="3108960" cy="0"/>
                <wp:effectExtent l="0" t="19050" r="34290" b="1905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03933" id="Connettore diritto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606.3pt" to="258.45pt,6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" strokecolor="#a5a5a5 [2092]" strokeweight="2.25pt">
                <v:stroke joinstyle="miter"/>
              </v:line>
            </w:pict>
          </mc:Fallback>
        </mc:AlternateContent>
      </w:r>
      <w:r w:rsidR="00A2028C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63DFCC3" wp14:editId="208A3812">
                <wp:simplePos x="0" y="0"/>
                <wp:positionH relativeFrom="column">
                  <wp:posOffset>4255947</wp:posOffset>
                </wp:positionH>
                <wp:positionV relativeFrom="paragraph">
                  <wp:posOffset>2321870</wp:posOffset>
                </wp:positionV>
                <wp:extent cx="2267585" cy="1643834"/>
                <wp:effectExtent l="0" t="0" r="0" b="0"/>
                <wp:wrapNone/>
                <wp:docPr id="43" name="Grup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1643834"/>
                          <a:chOff x="0" y="0"/>
                          <a:chExt cx="2267585" cy="1643834"/>
                        </a:xfrm>
                      </wpg:grpSpPr>
                      <wps:wsp>
                        <wps:cNvPr id="20" name="Rettangolo 20"/>
                        <wps:cNvSpPr/>
                        <wps:spPr>
                          <a:xfrm>
                            <a:off x="0" y="0"/>
                            <a:ext cx="2267585" cy="380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E96DE5" w14:textId="13F2FC59" w:rsidR="00BD43C7" w:rsidRPr="00290D28" w:rsidRDefault="005229B8" w:rsidP="00290D28">
                              <w:pPr>
                                <w:spacing w:after="0"/>
                                <w:jc w:val="center"/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masis MT Pro Light" w:eastAsia="Batang" w:hAnsi="Amasis MT Pro Light"/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  <w:lang w:val="en-GB"/>
                                </w:rPr>
                                <w:t>CONTATTI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po 34"/>
                        <wpg:cNvGrpSpPr/>
                        <wpg:grpSpPr>
                          <a:xfrm>
                            <a:off x="106325" y="574158"/>
                            <a:ext cx="2058980" cy="1069676"/>
                            <a:chOff x="1" y="0"/>
                            <a:chExt cx="2058980" cy="1069676"/>
                          </a:xfrm>
                        </wpg:grpSpPr>
                        <wps:wsp>
                          <wps:cNvPr id="26" name="Casella di testo 26"/>
                          <wps:cNvSpPr txBox="1"/>
                          <wps:spPr>
                            <a:xfrm>
                              <a:off x="1" y="0"/>
                              <a:ext cx="2058980" cy="10696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DF23F8" w14:textId="58990801" w:rsidR="005229B8" w:rsidRPr="00421471" w:rsidRDefault="005229B8" w:rsidP="00421471">
                                <w:pPr>
                                  <w:spacing w:after="240"/>
                                  <w:ind w:left="708"/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</w:pPr>
                                <w:r w:rsidRPr="00421471"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  <w:t>+39 348 605 8692</w:t>
                                </w:r>
                              </w:p>
                              <w:p w14:paraId="2B05C587" w14:textId="45EA1F7E" w:rsidR="005229B8" w:rsidRPr="00421471" w:rsidRDefault="005229B8" w:rsidP="00421471">
                                <w:pPr>
                                  <w:spacing w:after="240"/>
                                  <w:ind w:left="708"/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</w:pPr>
                                <w:r w:rsidRPr="00421471"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  <w:t>g.frasca@firsta</w:t>
                                </w:r>
                                <w:r w:rsidR="0022303B"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  <w:t>nce.com</w:t>
                                </w:r>
                              </w:p>
                              <w:p w14:paraId="7DCC6483" w14:textId="301C21D0" w:rsidR="005229B8" w:rsidRPr="00421471" w:rsidRDefault="005229B8" w:rsidP="00421471">
                                <w:pPr>
                                  <w:spacing w:after="240"/>
                                  <w:ind w:left="708"/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</w:pPr>
                                <w:r w:rsidRPr="00421471"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  <w:t>www.</w:t>
                                </w:r>
                                <w:r w:rsidR="0022303B">
                                  <w:rPr>
                                    <w:rFonts w:ascii="Amasis MT Pro Light" w:eastAsia="Batang" w:hAnsi="Amasis MT Pro Light"/>
                                    <w:color w:val="404040" w:themeColor="text1" w:themeTint="BF"/>
                                  </w:rPr>
                                  <w:t>firstance.com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Elemento grafico 31" descr="Telefono contorn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958" y="10633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Elemento grafico 32" descr="Posta elettronica contorn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958" y="37214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Elemento grafico 33" descr="Internet contorn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958" y="691117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3DFCC3" id="Gruppo 43" o:spid="_x0000_s1047" style="position:absolute;margin-left:335.1pt;margin-top:182.8pt;width:178.55pt;height:129.45pt;z-index:251694080" coordsize="22675,164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">
                <v:rect id="Rettangolo 20" o:spid="_x0000_s1048" style="position:absolute;width:22675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>
                  <v:textbox>
                    <w:txbxContent>
                      <w:p w14:paraId="45E96DE5" w14:textId="13F2FC59" w:rsidR="00BD43C7" w:rsidRPr="00290D28" w:rsidRDefault="005229B8" w:rsidP="00290D28">
                        <w:pPr>
                          <w:spacing w:after="0"/>
                          <w:jc w:val="center"/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masis MT Pro Light" w:eastAsia="Batang" w:hAnsi="Amasis MT Pro Light"/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  <w:lang w:val="en-GB"/>
                          </w:rPr>
                          <w:t>CONTATTI</w:t>
                        </w:r>
                      </w:p>
                    </w:txbxContent>
                  </v:textbox>
                </v:rect>
                <v:group id="Gruppo 34" o:spid="_x0000_s1049" style="position:absolute;left:1063;top:5741;width:20590;height:10697" coordorigin="" coordsize="20589,1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Casella di testo 26" o:spid="_x0000_s1050" type="#_x0000_t202" style="position:absolute;width:20589;height:10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27DF23F8" w14:textId="58990801" w:rsidR="005229B8" w:rsidRPr="00421471" w:rsidRDefault="005229B8" w:rsidP="00421471">
                          <w:pPr>
                            <w:spacing w:after="240"/>
                            <w:ind w:left="708"/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</w:pPr>
                          <w:r w:rsidRPr="00421471"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  <w:t>+39 348 605 8692</w:t>
                          </w:r>
                        </w:p>
                        <w:p w14:paraId="2B05C587" w14:textId="45EA1F7E" w:rsidR="005229B8" w:rsidRPr="00421471" w:rsidRDefault="005229B8" w:rsidP="00421471">
                          <w:pPr>
                            <w:spacing w:after="240"/>
                            <w:ind w:left="708"/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</w:pPr>
                          <w:r w:rsidRPr="00421471"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  <w:t>g.frasca@firsta</w:t>
                          </w:r>
                          <w:r w:rsidR="0022303B"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  <w:t>nce.com</w:t>
                          </w:r>
                        </w:p>
                        <w:p w14:paraId="7DCC6483" w14:textId="301C21D0" w:rsidR="005229B8" w:rsidRPr="00421471" w:rsidRDefault="005229B8" w:rsidP="00421471">
                          <w:pPr>
                            <w:spacing w:after="240"/>
                            <w:ind w:left="708"/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</w:pPr>
                          <w:r w:rsidRPr="00421471"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  <w:t>www.</w:t>
                          </w:r>
                          <w:r w:rsidR="0022303B">
                            <w:rPr>
                              <w:rFonts w:ascii="Amasis MT Pro Light" w:eastAsia="Batang" w:hAnsi="Amasis MT Pro Light"/>
                              <w:color w:val="404040" w:themeColor="text1" w:themeTint="BF"/>
                            </w:rPr>
                            <w:t>firstance.com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Elemento grafico 31" o:spid="_x0000_s1051" type="#_x0000_t75" alt="Telefono contorno" style="position:absolute;left:1169;top:106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">
                    <v:imagedata r:id="rId13" o:title="Telefono contorno"/>
                  </v:shape>
                  <v:shape id="Elemento grafico 32" o:spid="_x0000_s1052" type="#_x0000_t75" alt="Posta elettronica contorno" style="position:absolute;left:1169;top:3721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">
                    <v:imagedata r:id="rId14" o:title="Posta elettronica contorno"/>
                  </v:shape>
                  <v:shape id="Elemento grafico 33" o:spid="_x0000_s1053" type="#_x0000_t75" alt="Internet contorno" style="position:absolute;left:1169;top:6911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">
                    <v:imagedata r:id="rId15" o:title="Internet contorno"/>
                  </v:shape>
                </v:group>
              </v:group>
            </w:pict>
          </mc:Fallback>
        </mc:AlternateContent>
      </w:r>
      <w:r w:rsidR="00290D2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DFBF588" wp14:editId="4EAE2E93">
                <wp:simplePos x="0" y="0"/>
                <wp:positionH relativeFrom="column">
                  <wp:posOffset>210185</wp:posOffset>
                </wp:positionH>
                <wp:positionV relativeFrom="paragraph">
                  <wp:posOffset>1388441</wp:posOffset>
                </wp:positionV>
                <wp:extent cx="3108960" cy="0"/>
                <wp:effectExtent l="0" t="19050" r="34290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25971" id="Connettore diritto 5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109.35pt" to="261.3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" strokecolor="#a5a5a5 [2092]" strokeweight="2.25pt">
                <v:stroke joinstyle="miter"/>
              </v:line>
            </w:pict>
          </mc:Fallback>
        </mc:AlternateContent>
      </w:r>
    </w:p>
    <w:sectPr w:rsidR="00F07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9"/>
    <w:rsid w:val="000C49EA"/>
    <w:rsid w:val="00147551"/>
    <w:rsid w:val="001D2FBA"/>
    <w:rsid w:val="001F4A3D"/>
    <w:rsid w:val="00221842"/>
    <w:rsid w:val="0022303B"/>
    <w:rsid w:val="00290D28"/>
    <w:rsid w:val="00421471"/>
    <w:rsid w:val="00503943"/>
    <w:rsid w:val="005229B8"/>
    <w:rsid w:val="005C6299"/>
    <w:rsid w:val="00886BF6"/>
    <w:rsid w:val="00940363"/>
    <w:rsid w:val="009D2975"/>
    <w:rsid w:val="00A2028C"/>
    <w:rsid w:val="00B97360"/>
    <w:rsid w:val="00BD43C7"/>
    <w:rsid w:val="00D63109"/>
    <w:rsid w:val="00F076D2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46F"/>
  <w15:chartTrackingRefBased/>
  <w15:docId w15:val="{7802A8F5-1433-46E0-801C-AD38F2D7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29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nextalia.i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hyperlink" Target="http://www.nextalia.it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Advisory S.r.l.</dc:creator>
  <cp:keywords/>
  <dc:description/>
  <cp:lastModifiedBy>Giuseppe Frascà</cp:lastModifiedBy>
  <cp:revision>2</cp:revision>
  <cp:lastPrinted>2024-11-27T15:00:00Z</cp:lastPrinted>
  <dcterms:created xsi:type="dcterms:W3CDTF">2024-11-27T15:06:00Z</dcterms:created>
  <dcterms:modified xsi:type="dcterms:W3CDTF">2024-11-27T15:06:00Z</dcterms:modified>
</cp:coreProperties>
</file>